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33B0C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17D1EB7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0613475A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81026C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EAC6109" w14:textId="2DD406CF" w:rsidR="00760E54" w:rsidRPr="0032660C" w:rsidRDefault="00305AAE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32660C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 xml:space="preserve">Zpracování geotechnického průzkumu v rámci </w:t>
            </w:r>
            <w:proofErr w:type="spellStart"/>
            <w:r w:rsidRPr="0032660C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>KoPÚ</w:t>
            </w:r>
            <w:proofErr w:type="spellEnd"/>
            <w:r w:rsidRPr="0032660C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32660C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>Kocléřov</w:t>
            </w:r>
            <w:proofErr w:type="spellEnd"/>
            <w:r w:rsidRPr="0032660C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 xml:space="preserve"> a </w:t>
            </w:r>
            <w:proofErr w:type="spellStart"/>
            <w:r w:rsidRPr="0032660C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>KoPÚ</w:t>
            </w:r>
            <w:proofErr w:type="spellEnd"/>
            <w:r w:rsidRPr="0032660C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 xml:space="preserve"> Huntířov</w:t>
            </w:r>
          </w:p>
        </w:tc>
      </w:tr>
      <w:tr w:rsidR="00760E54" w:rsidRPr="009057F4" w14:paraId="590DDDD7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CA4FA3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01F3A56" w14:textId="61FCA6DA" w:rsidR="00760E54" w:rsidRPr="0032660C" w:rsidRDefault="0032660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32660C">
              <w:rPr>
                <w:rFonts w:ascii="Arial" w:hAnsi="Arial" w:cs="Arial"/>
                <w:sz w:val="22"/>
                <w:szCs w:val="22"/>
              </w:rPr>
              <w:t>SP11056/2022-514205</w:t>
            </w:r>
          </w:p>
        </w:tc>
      </w:tr>
    </w:tbl>
    <w:p w14:paraId="040470D4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96921D3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14366F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1D18D88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F2F940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F4E2FBA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589B6FC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F3D8ECD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79C4396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0D9A7A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901D3E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62A8EF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9BBA254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E4F2903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DE5304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C7A0BF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12A5D2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714440D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27931C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E76A070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7F5D50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CFA86C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2111ED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5D9E25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22CC3C0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028BDE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091D95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6C0A37D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74CBB64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5BDC205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BC919B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CECBB3B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0D784ED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1D758" w14:textId="77777777" w:rsidR="00814B1B" w:rsidRDefault="00814B1B" w:rsidP="008E4AD5">
      <w:r>
        <w:separator/>
      </w:r>
    </w:p>
  </w:endnote>
  <w:endnote w:type="continuationSeparator" w:id="0">
    <w:p w14:paraId="7AB3F56C" w14:textId="77777777" w:rsidR="00814B1B" w:rsidRDefault="00814B1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838D4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129009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68385" w14:textId="77777777" w:rsidR="00814B1B" w:rsidRDefault="00814B1B" w:rsidP="008E4AD5">
      <w:r>
        <w:separator/>
      </w:r>
    </w:p>
  </w:footnote>
  <w:footnote w:type="continuationSeparator" w:id="0">
    <w:p w14:paraId="74FCD080" w14:textId="77777777" w:rsidR="00814B1B" w:rsidRDefault="00814B1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A17BD" w14:textId="1000A03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A15E3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D7DB2F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5AAE"/>
    <w:rsid w:val="0031101C"/>
    <w:rsid w:val="003119BC"/>
    <w:rsid w:val="003129CF"/>
    <w:rsid w:val="00313286"/>
    <w:rsid w:val="00317582"/>
    <w:rsid w:val="0032660C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15E3"/>
    <w:rsid w:val="007A2FCC"/>
    <w:rsid w:val="007B0058"/>
    <w:rsid w:val="007C40F9"/>
    <w:rsid w:val="007C519B"/>
    <w:rsid w:val="007F7EFE"/>
    <w:rsid w:val="00801A30"/>
    <w:rsid w:val="008042C2"/>
    <w:rsid w:val="00804C09"/>
    <w:rsid w:val="00814B1B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471A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5</cp:revision>
  <cp:lastPrinted>2013-03-13T13:00:00Z</cp:lastPrinted>
  <dcterms:created xsi:type="dcterms:W3CDTF">2022-12-12T08:22:00Z</dcterms:created>
  <dcterms:modified xsi:type="dcterms:W3CDTF">2022-12-12T08:27:00Z</dcterms:modified>
</cp:coreProperties>
</file>